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5EF" w:rsidRDefault="00974E57" w:rsidP="009C25EF">
      <w:pPr>
        <w:spacing w:before="100" w:beforeAutospacing="1" w:after="100" w:afterAutospacing="1"/>
        <w:jc w:val="center"/>
        <w:outlineLvl w:val="1"/>
        <w:rPr>
          <w:rFonts w:ascii="Georgia" w:hAnsi="Georgia"/>
          <w:b/>
          <w:bCs/>
          <w:color w:val="CC8822"/>
          <w:sz w:val="16"/>
          <w:szCs w:val="16"/>
        </w:rPr>
      </w:pPr>
      <w:r>
        <w:rPr>
          <w:rFonts w:ascii="Georgia" w:hAnsi="Georgia"/>
          <w:b/>
          <w:bCs/>
          <w:noProof/>
          <w:color w:val="CC8822"/>
          <w:sz w:val="16"/>
          <w:szCs w:val="16"/>
        </w:rPr>
        <w:drawing>
          <wp:inline distT="0" distB="0" distL="0" distR="0">
            <wp:extent cx="4389120" cy="943610"/>
            <wp:effectExtent l="0" t="0" r="0" b="0"/>
            <wp:docPr id="1" name="Bild 1" descr="heimatverei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imatverein-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EF" w:rsidRPr="00561926" w:rsidRDefault="0006495D" w:rsidP="00A74BE3">
      <w:pPr>
        <w:spacing w:before="100" w:beforeAutospacing="1" w:after="100" w:afterAutospacing="1"/>
        <w:outlineLvl w:val="1"/>
        <w:rPr>
          <w:rFonts w:ascii="Georgia" w:hAnsi="Georgia"/>
          <w:b/>
          <w:bCs/>
          <w:color w:val="CC8822"/>
        </w:rPr>
      </w:pPr>
      <w:r>
        <w:rPr>
          <w:rFonts w:ascii="Georgia" w:hAnsi="Georgia"/>
          <w:b/>
          <w:bCs/>
          <w:color w:val="CC8822"/>
        </w:rPr>
        <w:t xml:space="preserve">                                               </w:t>
      </w:r>
      <w:r w:rsidR="00561926">
        <w:rPr>
          <w:rFonts w:ascii="Georgia" w:hAnsi="Georgia"/>
          <w:b/>
          <w:bCs/>
          <w:color w:val="CC8822"/>
        </w:rPr>
        <w:t xml:space="preserve"> </w:t>
      </w:r>
      <w:r w:rsidR="00A74BE3">
        <w:rPr>
          <w:rFonts w:ascii="Georgia" w:hAnsi="Georgia"/>
          <w:b/>
          <w:bCs/>
          <w:color w:val="CC8822"/>
        </w:rPr>
        <w:t>Termine 2025</w:t>
      </w:r>
    </w:p>
    <w:tbl>
      <w:tblPr>
        <w:tblW w:w="8510" w:type="dxa"/>
        <w:tblInd w:w="-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5940"/>
        <w:gridCol w:w="1080"/>
        <w:gridCol w:w="50"/>
      </w:tblGrid>
      <w:tr w:rsidR="000B0DF4" w:rsidRPr="00E50EB0" w:rsidTr="00FA750B">
        <w:trPr>
          <w:trHeight w:val="5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</w:tcPr>
          <w:p w:rsidR="000B0DF4" w:rsidRPr="00E50EB0" w:rsidRDefault="000B0DF4" w:rsidP="00E50EB0">
            <w:pPr>
              <w:jc w:val="center"/>
              <w:rPr>
                <w:rFonts w:ascii="Georgia" w:hAnsi="Georgia"/>
                <w:color w:val="FFFFFF"/>
                <w:sz w:val="19"/>
                <w:szCs w:val="19"/>
              </w:rPr>
            </w:pPr>
            <w:r w:rsidRPr="00E50EB0">
              <w:rPr>
                <w:rFonts w:ascii="Georgia" w:hAnsi="Georgia"/>
                <w:b/>
                <w:bCs/>
                <w:color w:val="FFFFFF"/>
                <w:sz w:val="19"/>
              </w:rPr>
              <w:t>Datum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</w:tcPr>
          <w:p w:rsidR="000B0DF4" w:rsidRPr="00E50EB0" w:rsidRDefault="000B0DF4" w:rsidP="00E50EB0">
            <w:pPr>
              <w:jc w:val="center"/>
              <w:rPr>
                <w:rFonts w:ascii="Georgia" w:hAnsi="Georgia"/>
                <w:color w:val="FFFFFF"/>
                <w:sz w:val="19"/>
                <w:szCs w:val="19"/>
              </w:rPr>
            </w:pPr>
            <w:r w:rsidRPr="00E50EB0">
              <w:rPr>
                <w:rFonts w:ascii="Georgia" w:hAnsi="Georgia"/>
                <w:b/>
                <w:bCs/>
                <w:color w:val="FFFFFF"/>
                <w:sz w:val="19"/>
              </w:rPr>
              <w:t>Tag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</w:tcPr>
          <w:p w:rsidR="000B0DF4" w:rsidRPr="004A34C0" w:rsidRDefault="000B0DF4" w:rsidP="00E50EB0">
            <w:pPr>
              <w:spacing w:before="100" w:beforeAutospacing="1" w:after="100" w:afterAutospacing="1"/>
              <w:ind w:left="34"/>
              <w:jc w:val="center"/>
              <w:rPr>
                <w:rFonts w:ascii="Georgia" w:hAnsi="Georgia"/>
                <w:color w:val="FFFFFF"/>
                <w:sz w:val="22"/>
                <w:szCs w:val="22"/>
              </w:rPr>
            </w:pPr>
            <w:r w:rsidRPr="004A34C0">
              <w:rPr>
                <w:rFonts w:ascii="Georgia" w:hAnsi="Georgia"/>
                <w:b/>
                <w:bCs/>
                <w:color w:val="FFFFFF"/>
                <w:sz w:val="22"/>
                <w:szCs w:val="22"/>
              </w:rPr>
              <w:t>Veranstaltung/Ausflüge/Wanderungen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</w:tcPr>
          <w:p w:rsidR="000B0DF4" w:rsidRPr="00E50EB0" w:rsidRDefault="000B0DF4" w:rsidP="00E50EB0">
            <w:pPr>
              <w:jc w:val="center"/>
              <w:rPr>
                <w:rFonts w:ascii="Georgia" w:hAnsi="Georgia"/>
                <w:color w:val="FFFFFF"/>
                <w:sz w:val="19"/>
                <w:szCs w:val="19"/>
              </w:rPr>
            </w:pPr>
            <w:r w:rsidRPr="00E50EB0">
              <w:rPr>
                <w:rFonts w:ascii="Georgia" w:hAnsi="Georgia"/>
                <w:b/>
                <w:bCs/>
                <w:color w:val="FFFFFF"/>
                <w:sz w:val="19"/>
              </w:rPr>
              <w:t>Beginn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6633"/>
            <w:vAlign w:val="center"/>
          </w:tcPr>
          <w:p w:rsidR="000B0DF4" w:rsidRPr="00E50EB0" w:rsidRDefault="000B0DF4" w:rsidP="00E50EB0">
            <w:pPr>
              <w:jc w:val="center"/>
              <w:rPr>
                <w:rFonts w:ascii="Georgia" w:hAnsi="Georgia"/>
                <w:color w:val="FFFFFF"/>
                <w:sz w:val="19"/>
                <w:szCs w:val="19"/>
              </w:rPr>
            </w:pPr>
            <w:r w:rsidRPr="00E50EB0">
              <w:rPr>
                <w:rFonts w:ascii="Georgia" w:hAnsi="Georgia"/>
                <w:b/>
                <w:bCs/>
                <w:color w:val="FFFFFF"/>
                <w:sz w:val="19"/>
              </w:rPr>
              <w:t>Leitung</w:t>
            </w:r>
          </w:p>
        </w:tc>
      </w:tr>
      <w:tr w:rsidR="000B0DF4" w:rsidRPr="00E50EB0" w:rsidTr="00FA750B">
        <w:trPr>
          <w:trHeight w:val="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0B0DF4" w:rsidRPr="00E50EB0" w:rsidRDefault="00A9369D" w:rsidP="00A9369D">
            <w:pPr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B0DF4" w:rsidRPr="00E50EB0" w:rsidRDefault="000B0DF4" w:rsidP="00FA750B">
            <w:pPr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449" w:rsidRPr="00A9369D" w:rsidRDefault="006B3449" w:rsidP="00E50EB0">
            <w:pPr>
              <w:rPr>
                <w:rFonts w:ascii="Georgia" w:hAnsi="Georgia"/>
                <w:b/>
                <w:bCs/>
                <w:sz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0B0DF4" w:rsidRPr="00E50EB0" w:rsidRDefault="000B0DF4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DF4" w:rsidRPr="00E50EB0" w:rsidRDefault="000B0DF4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0B0DF4" w:rsidRPr="00E50EB0" w:rsidTr="006911B5">
        <w:trPr>
          <w:trHeight w:val="8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0B0DF4" w:rsidRDefault="00A9369D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Ab</w:t>
            </w:r>
            <w:r w:rsidR="004729B5">
              <w:rPr>
                <w:rFonts w:ascii="Georgia" w:hAnsi="Georgia"/>
                <w:sz w:val="19"/>
                <w:szCs w:val="19"/>
              </w:rPr>
              <w:br/>
            </w:r>
            <w:r w:rsidR="00FA750B">
              <w:rPr>
                <w:rFonts w:ascii="Georgia" w:hAnsi="Georgia"/>
                <w:sz w:val="19"/>
                <w:szCs w:val="19"/>
              </w:rPr>
              <w:t>01.02.</w:t>
            </w:r>
          </w:p>
          <w:p w:rsidR="00FA750B" w:rsidRPr="00E50EB0" w:rsidRDefault="00FA750B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71113" w:rsidRPr="00E50EB0" w:rsidRDefault="00A9369D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0D7F" w:rsidRDefault="0004457B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</w:t>
            </w:r>
            <w:r w:rsidR="005C7C18">
              <w:rPr>
                <w:rFonts w:ascii="Georgia" w:hAnsi="Georgia"/>
                <w:b/>
                <w:bCs/>
                <w:sz w:val="19"/>
              </w:rPr>
              <w:t>Winterwande</w:t>
            </w:r>
            <w:r w:rsidR="00E30D7F">
              <w:rPr>
                <w:rFonts w:ascii="Georgia" w:hAnsi="Georgia"/>
                <w:b/>
                <w:bCs/>
                <w:sz w:val="19"/>
              </w:rPr>
              <w:t xml:space="preserve">rungen </w:t>
            </w:r>
            <w:r w:rsidR="00561926">
              <w:rPr>
                <w:rFonts w:ascii="Georgia" w:hAnsi="Georgia"/>
                <w:b/>
                <w:bCs/>
                <w:sz w:val="19"/>
              </w:rPr>
              <w:t>14</w:t>
            </w:r>
            <w:r w:rsidR="00403775">
              <w:rPr>
                <w:rFonts w:ascii="Georgia" w:hAnsi="Georgia"/>
                <w:b/>
                <w:bCs/>
                <w:sz w:val="19"/>
              </w:rPr>
              <w:t>-</w:t>
            </w:r>
            <w:r w:rsidR="00E30D7F">
              <w:rPr>
                <w:rFonts w:ascii="Georgia" w:hAnsi="Georgia"/>
                <w:b/>
                <w:bCs/>
                <w:sz w:val="19"/>
              </w:rPr>
              <w:t xml:space="preserve"> tägig ab Orientierungstafel  </w:t>
            </w:r>
          </w:p>
          <w:p w:rsidR="00077E99" w:rsidRPr="00A9369D" w:rsidRDefault="00FA750B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01.02 +15.02 +01.03.02 anschli</w:t>
            </w:r>
            <w:r w:rsidR="00557BEE">
              <w:rPr>
                <w:rFonts w:ascii="Georgia" w:hAnsi="Georgia"/>
                <w:b/>
                <w:bCs/>
                <w:sz w:val="19"/>
              </w:rPr>
              <w:t>e</w:t>
            </w:r>
            <w:r>
              <w:rPr>
                <w:rFonts w:ascii="Georgia" w:hAnsi="Georgia"/>
                <w:b/>
                <w:bCs/>
                <w:sz w:val="19"/>
              </w:rPr>
              <w:t>ßend</w:t>
            </w:r>
            <w:r w:rsidR="00E30D7F">
              <w:rPr>
                <w:rFonts w:ascii="Georgia" w:hAnsi="Georgia"/>
                <w:b/>
                <w:bCs/>
                <w:sz w:val="19"/>
              </w:rPr>
              <w:t xml:space="preserve"> </w:t>
            </w:r>
            <w:proofErr w:type="spellStart"/>
            <w:r w:rsidR="00E30D7F">
              <w:rPr>
                <w:rFonts w:ascii="Georgia" w:hAnsi="Georgia"/>
                <w:b/>
                <w:bCs/>
                <w:sz w:val="19"/>
              </w:rPr>
              <w:t>Faschingskranzl</w:t>
            </w:r>
            <w:proofErr w:type="spellEnd"/>
            <w:r w:rsidR="00E30D7F">
              <w:rPr>
                <w:rFonts w:ascii="Georgia" w:hAnsi="Georgia"/>
                <w:b/>
                <w:bCs/>
                <w:sz w:val="19"/>
              </w:rPr>
              <w:t xml:space="preserve">.     </w:t>
            </w:r>
            <w:r w:rsidR="00B5385C">
              <w:rPr>
                <w:rFonts w:ascii="Georgia" w:hAnsi="Georgia"/>
                <w:b/>
                <w:bCs/>
                <w:sz w:val="19"/>
              </w:rPr>
              <w:t xml:space="preserve"> </w:t>
            </w:r>
            <w:r w:rsidR="00E30D7F">
              <w:rPr>
                <w:rFonts w:ascii="Georgia" w:hAnsi="Georgia"/>
                <w:b/>
                <w:bCs/>
                <w:sz w:val="19"/>
              </w:rPr>
              <w:t xml:space="preserve"> </w:t>
            </w:r>
            <w:r w:rsidR="0054620D">
              <w:rPr>
                <w:rFonts w:ascii="Georgia" w:hAnsi="Georgia"/>
                <w:b/>
                <w:bCs/>
                <w:sz w:val="19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0B0DF4" w:rsidRPr="00E50EB0" w:rsidRDefault="00077E99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13.30</w:t>
            </w:r>
            <w:r w:rsidR="006911B5">
              <w:rPr>
                <w:rFonts w:ascii="Georgia" w:hAnsi="Georgia"/>
                <w:sz w:val="19"/>
                <w:szCs w:val="19"/>
              </w:rPr>
              <w:t xml:space="preserve">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DF4" w:rsidRDefault="000B0DF4" w:rsidP="00E50EB0">
            <w:pPr>
              <w:rPr>
                <w:rFonts w:ascii="Georgia" w:hAnsi="Georgia"/>
                <w:sz w:val="15"/>
                <w:szCs w:val="15"/>
              </w:rPr>
            </w:pPr>
          </w:p>
          <w:p w:rsidR="00EB5044" w:rsidRPr="00E50EB0" w:rsidRDefault="00EB5044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6911B5" w:rsidRPr="00E50EB0" w:rsidTr="00576E61">
        <w:trPr>
          <w:trHeight w:val="5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6911B5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15.03.</w:t>
            </w:r>
          </w:p>
          <w:p w:rsidR="006911B5" w:rsidRDefault="006911B5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11B5" w:rsidRDefault="006911B5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6911B5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</w:t>
            </w:r>
            <w:r w:rsidR="00C73EB8">
              <w:rPr>
                <w:rFonts w:ascii="Georgia" w:hAnsi="Georgia"/>
                <w:b/>
                <w:bCs/>
                <w:sz w:val="19"/>
              </w:rPr>
              <w:t xml:space="preserve">      Mitgliederversammlung </w:t>
            </w:r>
            <w:proofErr w:type="spellStart"/>
            <w:r w:rsidR="00C73EB8">
              <w:rPr>
                <w:rFonts w:ascii="Georgia" w:hAnsi="Georgia"/>
                <w:b/>
                <w:bCs/>
                <w:sz w:val="19"/>
              </w:rPr>
              <w:t>Cafe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Jana</w:t>
            </w:r>
          </w:p>
          <w:p w:rsidR="006539A2" w:rsidRDefault="006539A2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     mit Neuwahlen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6911B5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18.00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6911B5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6911B5" w:rsidRPr="00E50EB0" w:rsidTr="006911B5">
        <w:trPr>
          <w:trHeight w:val="8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6911B5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10.05.</w:t>
            </w:r>
          </w:p>
          <w:p w:rsidR="006911B5" w:rsidRDefault="006911B5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11B5" w:rsidRDefault="006911B5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6911B5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Nachmittagswanderung  Bischofsmais</w:t>
            </w:r>
          </w:p>
          <w:p w:rsidR="006911B5" w:rsidRDefault="006911B5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Abfahrt am Regensburger 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6911B5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12.00</w:t>
            </w:r>
          </w:p>
          <w:p w:rsidR="001920C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bis</w:t>
            </w:r>
          </w:p>
          <w:p w:rsidR="006911B5" w:rsidRDefault="006911B5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ca. 20</w:t>
            </w:r>
            <w:r w:rsidR="00270B5F">
              <w:rPr>
                <w:rFonts w:ascii="Georgia" w:hAnsi="Georgia"/>
                <w:sz w:val="19"/>
                <w:szCs w:val="19"/>
              </w:rPr>
              <w:t>.00</w:t>
            </w:r>
            <w:r>
              <w:rPr>
                <w:rFonts w:ascii="Georgia" w:hAnsi="Georgia"/>
                <w:sz w:val="19"/>
                <w:szCs w:val="19"/>
              </w:rPr>
              <w:t xml:space="preserve">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6911B5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C97530" w:rsidRPr="00E50EB0" w:rsidTr="006911B5">
        <w:trPr>
          <w:trHeight w:val="8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C97530" w:rsidRDefault="00C97530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Ab 07.06.</w:t>
            </w:r>
          </w:p>
          <w:p w:rsidR="00C97530" w:rsidRDefault="00C97530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97530" w:rsidRDefault="00C97530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530" w:rsidRDefault="00C97530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</w:t>
            </w:r>
            <w:r w:rsidR="006539A2">
              <w:rPr>
                <w:rFonts w:ascii="Georgia" w:hAnsi="Georgia"/>
                <w:b/>
                <w:bCs/>
                <w:sz w:val="19"/>
              </w:rPr>
              <w:t>Fahrradausflüge- 14 tägig: 31.05.+14</w:t>
            </w:r>
            <w:r>
              <w:rPr>
                <w:rFonts w:ascii="Georgia" w:hAnsi="Georgia"/>
                <w:b/>
                <w:bCs/>
                <w:sz w:val="19"/>
              </w:rPr>
              <w:t>.06.+05.07,+19.07.</w:t>
            </w:r>
          </w:p>
          <w:p w:rsidR="00C97530" w:rsidRDefault="00C97530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     Ab Orientierungstafel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C97530" w:rsidRDefault="00C97530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13.30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530" w:rsidRDefault="00C97530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6911B5" w:rsidRPr="00E50EB0" w:rsidTr="00C73EB8">
        <w:trPr>
          <w:trHeight w:val="63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6539A2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21</w:t>
            </w:r>
            <w:bookmarkStart w:id="0" w:name="_GoBack"/>
            <w:bookmarkEnd w:id="0"/>
            <w:r w:rsidR="006911B5">
              <w:rPr>
                <w:rFonts w:ascii="Georgia" w:hAnsi="Georgia"/>
                <w:sz w:val="19"/>
                <w:szCs w:val="19"/>
              </w:rPr>
              <w:t>.06</w:t>
            </w:r>
          </w:p>
          <w:p w:rsidR="00270B5F" w:rsidRDefault="00270B5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11B5" w:rsidRDefault="00270B5F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270B5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Kulturfahrt – Waldsassen –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Kappl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–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Konnersreuth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</w:t>
            </w:r>
            <w:r w:rsidR="001920CF">
              <w:rPr>
                <w:rFonts w:ascii="Georgia" w:hAnsi="Georgia"/>
                <w:b/>
                <w:bCs/>
                <w:sz w:val="19"/>
              </w:rPr>
              <w:t xml:space="preserve">   </w:t>
            </w:r>
            <w:r>
              <w:rPr>
                <w:rFonts w:ascii="Georgia" w:hAnsi="Georgia"/>
                <w:b/>
                <w:bCs/>
                <w:sz w:val="19"/>
              </w:rPr>
              <w:t xml:space="preserve">              </w:t>
            </w:r>
          </w:p>
          <w:p w:rsidR="00270B5F" w:rsidRDefault="001920C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Abfahrt am Regensburger Tor</w:t>
            </w:r>
          </w:p>
          <w:p w:rsidR="00270B5F" w:rsidRDefault="00270B5F" w:rsidP="00E50EB0">
            <w:pPr>
              <w:rPr>
                <w:rFonts w:ascii="Georgia" w:hAnsi="Georgia"/>
                <w:b/>
                <w:bCs/>
                <w:sz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6911B5" w:rsidRDefault="00270B5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08.00</w:t>
            </w:r>
            <w:r w:rsidR="00C73EB8">
              <w:rPr>
                <w:rFonts w:ascii="Georgia" w:hAnsi="Georgia"/>
                <w:sz w:val="19"/>
                <w:szCs w:val="19"/>
              </w:rPr>
              <w:t xml:space="preserve"> Uhr</w:t>
            </w:r>
          </w:p>
          <w:p w:rsidR="001920C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bis</w:t>
            </w:r>
          </w:p>
          <w:p w:rsidR="00270B5F" w:rsidRDefault="00270B5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ca.19.00</w:t>
            </w:r>
            <w:r w:rsidR="00C73EB8">
              <w:rPr>
                <w:rFonts w:ascii="Georgia" w:hAnsi="Georgia"/>
                <w:sz w:val="19"/>
                <w:szCs w:val="19"/>
              </w:rPr>
              <w:t>Uhr</w:t>
            </w:r>
            <w:r w:rsidR="00A74BE3">
              <w:rPr>
                <w:rFonts w:ascii="Georgia" w:hAnsi="Georgia"/>
                <w:sz w:val="19"/>
                <w:szCs w:val="19"/>
              </w:rPr>
              <w:t xml:space="preserve"> </w:t>
            </w:r>
            <w:r>
              <w:rPr>
                <w:rFonts w:ascii="Georgia" w:hAnsi="Georgia"/>
                <w:sz w:val="19"/>
                <w:szCs w:val="19"/>
              </w:rPr>
              <w:t xml:space="preserve"> 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1B5" w:rsidRDefault="006911B5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270B5F" w:rsidRPr="00E50EB0" w:rsidTr="00576E61">
        <w:trPr>
          <w:trHeight w:val="6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270B5F" w:rsidRDefault="00270B5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05.09.</w:t>
            </w:r>
          </w:p>
          <w:p w:rsidR="001920CF" w:rsidRDefault="001920C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B5F" w:rsidRDefault="00270B5F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Fr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5F" w:rsidRDefault="00270B5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        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Gillamoosauszug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</w:t>
            </w:r>
          </w:p>
          <w:p w:rsidR="00270B5F" w:rsidRDefault="00270B5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anschließend  Treffen im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Härteis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Festzelt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270B5F" w:rsidRDefault="00270B5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18.00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5F" w:rsidRDefault="00270B5F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270B5F" w:rsidRPr="00E50EB0" w:rsidTr="00576E61">
        <w:trPr>
          <w:trHeight w:val="53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270B5F" w:rsidRDefault="00270B5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20.09.</w:t>
            </w:r>
          </w:p>
          <w:p w:rsidR="001920CF" w:rsidRDefault="001920C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70B5F" w:rsidRDefault="00270B5F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5F" w:rsidRDefault="00270B5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Alpenfahrt zum Blomberg bei Bad Tölz</w:t>
            </w:r>
          </w:p>
          <w:p w:rsidR="001920CF" w:rsidRDefault="001920C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      Abfahrt am Regensburger 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270B5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08.00 Uhr</w:t>
            </w:r>
          </w:p>
          <w:p w:rsidR="001920C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bis.ca. 19.00Uhr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0B5F" w:rsidRDefault="00270B5F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1920CF" w:rsidRPr="00E50EB0" w:rsidTr="00576E61">
        <w:trPr>
          <w:trHeight w:val="41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1920CF" w:rsidRDefault="00EA7A81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24</w:t>
            </w:r>
            <w:r w:rsidR="001920CF">
              <w:rPr>
                <w:rFonts w:ascii="Georgia" w:hAnsi="Georgia"/>
                <w:sz w:val="19"/>
                <w:szCs w:val="19"/>
              </w:rPr>
              <w:t>.10.</w:t>
            </w:r>
          </w:p>
          <w:p w:rsidR="001920CF" w:rsidRDefault="001920C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0CF" w:rsidRDefault="001920CF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 xml:space="preserve">Fr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CF" w:rsidRDefault="001920C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Jahresrückblick 2025 im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Cafe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 Jana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1920C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19.00Uhr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CF" w:rsidRDefault="001920CF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1920CF" w:rsidRPr="00E50EB0" w:rsidTr="00A74BE3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1920CF" w:rsidRDefault="001920C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15.11.</w:t>
            </w:r>
          </w:p>
          <w:p w:rsidR="001920CF" w:rsidRDefault="001920CF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920CF" w:rsidRDefault="001920CF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CF" w:rsidRDefault="001920CF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Pfarrkirche Abensberg mit Führung auf den Kirchturm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1920CF" w:rsidRDefault="001920CF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13.30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0CF" w:rsidRDefault="001920CF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576E61" w:rsidRPr="00E50EB0" w:rsidTr="00C73EB8">
        <w:trPr>
          <w:trHeight w:val="3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576E61" w:rsidRDefault="00576E61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05.12-</w:t>
            </w:r>
          </w:p>
          <w:p w:rsidR="00576E61" w:rsidRDefault="00576E61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6E61" w:rsidRDefault="00576E61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Fr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E61" w:rsidRDefault="00576E61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  Adventfeier im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Cafe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Jana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576E61" w:rsidRDefault="00576E61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19.00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E61" w:rsidRDefault="00576E61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  <w:tr w:rsidR="00576E61" w:rsidRPr="00E50EB0" w:rsidTr="00A74BE3">
        <w:trPr>
          <w:trHeight w:val="62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576E61" w:rsidRDefault="00576E61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13.12.</w:t>
            </w:r>
          </w:p>
          <w:p w:rsidR="00576E61" w:rsidRDefault="00576E61" w:rsidP="00FA750B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2025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76E61" w:rsidRDefault="00576E61" w:rsidP="00A9369D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Sa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3EB8" w:rsidRDefault="00A74BE3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</w:t>
            </w:r>
            <w:proofErr w:type="spellStart"/>
            <w:r w:rsidR="00576E61">
              <w:rPr>
                <w:rFonts w:ascii="Georgia" w:hAnsi="Georgia"/>
                <w:b/>
                <w:bCs/>
                <w:sz w:val="19"/>
              </w:rPr>
              <w:t>Fakelwander</w:t>
            </w:r>
            <w:r>
              <w:rPr>
                <w:rFonts w:ascii="Georgia" w:hAnsi="Georgia"/>
                <w:b/>
                <w:bCs/>
                <w:sz w:val="19"/>
              </w:rPr>
              <w:t>ung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nach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Allersdorf</w:t>
            </w:r>
            <w:proofErr w:type="spellEnd"/>
            <w:r>
              <w:rPr>
                <w:rFonts w:ascii="Georgia" w:hAnsi="Georgia"/>
                <w:b/>
                <w:bCs/>
                <w:sz w:val="19"/>
              </w:rPr>
              <w:t xml:space="preserve"> </w:t>
            </w:r>
            <w:r w:rsidR="00C73EB8">
              <w:rPr>
                <w:rFonts w:ascii="Georgia" w:hAnsi="Georgia"/>
                <w:b/>
                <w:bCs/>
                <w:sz w:val="19"/>
              </w:rPr>
              <w:t>anschließen</w:t>
            </w:r>
            <w:r>
              <w:rPr>
                <w:rFonts w:ascii="Georgia" w:hAnsi="Georgia"/>
                <w:b/>
                <w:bCs/>
                <w:sz w:val="19"/>
              </w:rPr>
              <w:t xml:space="preserve"> Besuch </w:t>
            </w:r>
            <w:r w:rsidR="00C73EB8">
              <w:rPr>
                <w:rFonts w:ascii="Georgia" w:hAnsi="Georgia"/>
                <w:b/>
                <w:bCs/>
                <w:sz w:val="19"/>
              </w:rPr>
              <w:t>des</w:t>
            </w:r>
            <w:r>
              <w:rPr>
                <w:rFonts w:ascii="Georgia" w:hAnsi="Georgia"/>
                <w:b/>
                <w:bCs/>
                <w:sz w:val="19"/>
              </w:rPr>
              <w:t xml:space="preserve"> </w:t>
            </w:r>
          </w:p>
          <w:p w:rsidR="00576E61" w:rsidRDefault="00C73EB8" w:rsidP="00E50EB0">
            <w:pPr>
              <w:rPr>
                <w:rFonts w:ascii="Georgia" w:hAnsi="Georgia"/>
                <w:b/>
                <w:bCs/>
                <w:sz w:val="19"/>
              </w:rPr>
            </w:pPr>
            <w:r>
              <w:rPr>
                <w:rFonts w:ascii="Georgia" w:hAnsi="Georgia"/>
                <w:b/>
                <w:bCs/>
                <w:sz w:val="19"/>
              </w:rPr>
              <w:t xml:space="preserve">                            Weihnachtsmarktes im </w:t>
            </w:r>
            <w:proofErr w:type="spellStart"/>
            <w:r>
              <w:rPr>
                <w:rFonts w:ascii="Georgia" w:hAnsi="Georgia"/>
                <w:b/>
                <w:bCs/>
                <w:sz w:val="19"/>
              </w:rPr>
              <w:t>Schloßgarten</w:t>
            </w:r>
            <w:proofErr w:type="spellEnd"/>
            <w:r w:rsidR="00A74BE3">
              <w:rPr>
                <w:rFonts w:ascii="Georgia" w:hAnsi="Georgia"/>
                <w:b/>
                <w:bCs/>
                <w:sz w:val="19"/>
              </w:rPr>
              <w:t xml:space="preserve">             </w:t>
            </w:r>
            <w:r>
              <w:rPr>
                <w:rFonts w:ascii="Georgia" w:hAnsi="Georgia"/>
                <w:b/>
                <w:bCs/>
                <w:sz w:val="19"/>
              </w:rPr>
              <w:t xml:space="preserve">                </w:t>
            </w:r>
            <w:r w:rsidR="00A74BE3">
              <w:rPr>
                <w:rFonts w:ascii="Georgia" w:hAnsi="Georgia"/>
                <w:b/>
                <w:bCs/>
                <w:sz w:val="19"/>
              </w:rPr>
              <w:t xml:space="preserve">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00"/>
            <w:vAlign w:val="center"/>
          </w:tcPr>
          <w:p w:rsidR="00576E61" w:rsidRDefault="00C73EB8" w:rsidP="00E50EB0">
            <w:pPr>
              <w:jc w:val="center"/>
              <w:rPr>
                <w:rFonts w:ascii="Georgia" w:hAnsi="Georgia"/>
                <w:sz w:val="19"/>
                <w:szCs w:val="19"/>
              </w:rPr>
            </w:pPr>
            <w:r>
              <w:rPr>
                <w:rFonts w:ascii="Georgia" w:hAnsi="Georgia"/>
                <w:sz w:val="19"/>
                <w:szCs w:val="19"/>
              </w:rPr>
              <w:t>17.00 Uhr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6E61" w:rsidRDefault="00576E61" w:rsidP="00E50EB0">
            <w:pPr>
              <w:rPr>
                <w:rFonts w:ascii="Georgia" w:hAnsi="Georgia"/>
                <w:sz w:val="15"/>
                <w:szCs w:val="15"/>
              </w:rPr>
            </w:pPr>
          </w:p>
        </w:tc>
      </w:tr>
    </w:tbl>
    <w:p w:rsidR="00306CE0" w:rsidRDefault="00CE0189">
      <w:r>
        <w:t xml:space="preserve">                             </w:t>
      </w:r>
    </w:p>
    <w:p w:rsidR="000E731D" w:rsidRDefault="00306CE0">
      <w:r>
        <w:t xml:space="preserve">                             </w:t>
      </w:r>
      <w:r w:rsidR="00182C6F">
        <w:t xml:space="preserve">  </w:t>
      </w:r>
      <w:r w:rsidR="00CE0189">
        <w:t xml:space="preserve"> </w:t>
      </w:r>
      <w:r w:rsidR="00182C6F">
        <w:t xml:space="preserve">       </w:t>
      </w:r>
      <w:hyperlink r:id="rId7" w:history="1">
        <w:r w:rsidR="007F6DE2" w:rsidRPr="00C074D5">
          <w:rPr>
            <w:rStyle w:val="Hyperlink"/>
          </w:rPr>
          <w:t>www.heimatverein-abensberg.de</w:t>
        </w:r>
      </w:hyperlink>
    </w:p>
    <w:p w:rsidR="007F6DE2" w:rsidRDefault="007F6DE2"/>
    <w:p w:rsidR="00723A82" w:rsidRDefault="003A503C">
      <w:r>
        <w:t xml:space="preserve">           </w:t>
      </w:r>
      <w:r w:rsidR="00CE0189">
        <w:t xml:space="preserve">          </w:t>
      </w:r>
      <w:r w:rsidR="000E731D">
        <w:t>Anmeldungen für Wanderungen und Kulturfa</w:t>
      </w:r>
      <w:r w:rsidR="00182C6F">
        <w:t>hrten, sowie sonstiges bei</w:t>
      </w:r>
    </w:p>
    <w:p w:rsidR="000E731D" w:rsidRDefault="00723A82">
      <w:r>
        <w:t xml:space="preserve">         </w:t>
      </w:r>
      <w:r w:rsidR="00A038A4">
        <w:t xml:space="preserve">  </w:t>
      </w:r>
      <w:r w:rsidR="00FA27FC">
        <w:t xml:space="preserve">    </w:t>
      </w:r>
      <w:r w:rsidR="00CE0189">
        <w:t xml:space="preserve"> </w:t>
      </w:r>
      <w:r w:rsidR="00182C6F">
        <w:t xml:space="preserve">      </w:t>
      </w:r>
      <w:r w:rsidR="00CE0189">
        <w:t xml:space="preserve"> </w:t>
      </w:r>
      <w:r w:rsidR="00214DC9">
        <w:t xml:space="preserve"> </w:t>
      </w:r>
      <w:r w:rsidR="00182C6F">
        <w:t xml:space="preserve">   </w:t>
      </w:r>
      <w:r w:rsidR="00A038A4">
        <w:t>Ur</w:t>
      </w:r>
      <w:r w:rsidR="007B3649">
        <w:t>sula Ecker Tel.09443/3703</w:t>
      </w:r>
      <w:r w:rsidR="00FA27FC">
        <w:t xml:space="preserve"> </w:t>
      </w:r>
      <w:r w:rsidR="007B3649">
        <w:t xml:space="preserve"> </w:t>
      </w:r>
      <w:r w:rsidR="00FA27FC">
        <w:t>u.ecker@gmx.de</w:t>
      </w:r>
    </w:p>
    <w:p w:rsidR="000E731D" w:rsidRDefault="003A503C">
      <w:r>
        <w:t xml:space="preserve"> </w:t>
      </w:r>
    </w:p>
    <w:p w:rsidR="000E731D" w:rsidRDefault="003A503C">
      <w:r>
        <w:t xml:space="preserve">           </w:t>
      </w:r>
      <w:r w:rsidR="00CE0189">
        <w:t xml:space="preserve"> </w:t>
      </w:r>
      <w:r w:rsidR="0004172B">
        <w:t xml:space="preserve">       </w:t>
      </w:r>
      <w:r>
        <w:t xml:space="preserve"> </w:t>
      </w:r>
      <w:r w:rsidR="000E731D">
        <w:t xml:space="preserve">Änderungen sind vorbehalten und werden in der MZ. </w:t>
      </w:r>
      <w:r w:rsidR="00723A82">
        <w:t>M</w:t>
      </w:r>
      <w:r w:rsidR="000E731D">
        <w:t>itgeteilt</w:t>
      </w:r>
    </w:p>
    <w:p w:rsidR="00723A82" w:rsidRDefault="00723A82">
      <w:r>
        <w:t xml:space="preserve">            </w:t>
      </w:r>
      <w:r w:rsidR="00CE0189">
        <w:t xml:space="preserve">               </w:t>
      </w:r>
      <w:r>
        <w:t xml:space="preserve"> </w:t>
      </w:r>
      <w:r w:rsidR="00182C6F">
        <w:t xml:space="preserve">        </w:t>
      </w:r>
      <w:r>
        <w:t xml:space="preserve"> </w:t>
      </w:r>
    </w:p>
    <w:sectPr w:rsidR="00723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B0"/>
    <w:rsid w:val="000254D5"/>
    <w:rsid w:val="0004172B"/>
    <w:rsid w:val="0004225A"/>
    <w:rsid w:val="0004457B"/>
    <w:rsid w:val="0005550E"/>
    <w:rsid w:val="0006495D"/>
    <w:rsid w:val="00077E99"/>
    <w:rsid w:val="00083768"/>
    <w:rsid w:val="00095188"/>
    <w:rsid w:val="000954D7"/>
    <w:rsid w:val="000B0DF4"/>
    <w:rsid w:val="000B4DCA"/>
    <w:rsid w:val="000E731D"/>
    <w:rsid w:val="0010456E"/>
    <w:rsid w:val="00105DA9"/>
    <w:rsid w:val="0013251A"/>
    <w:rsid w:val="00143372"/>
    <w:rsid w:val="001808D6"/>
    <w:rsid w:val="00181CEA"/>
    <w:rsid w:val="00182C6F"/>
    <w:rsid w:val="001902E8"/>
    <w:rsid w:val="001920CF"/>
    <w:rsid w:val="001E1187"/>
    <w:rsid w:val="001F6986"/>
    <w:rsid w:val="00214DC9"/>
    <w:rsid w:val="00265C56"/>
    <w:rsid w:val="00270B5F"/>
    <w:rsid w:val="00275A92"/>
    <w:rsid w:val="002A58CA"/>
    <w:rsid w:val="002B13D2"/>
    <w:rsid w:val="002B69E9"/>
    <w:rsid w:val="002E7D62"/>
    <w:rsid w:val="003043E3"/>
    <w:rsid w:val="003053F7"/>
    <w:rsid w:val="00306CE0"/>
    <w:rsid w:val="00324E61"/>
    <w:rsid w:val="0033580B"/>
    <w:rsid w:val="003526CB"/>
    <w:rsid w:val="003600C3"/>
    <w:rsid w:val="003638DD"/>
    <w:rsid w:val="003937EA"/>
    <w:rsid w:val="003A503C"/>
    <w:rsid w:val="003C6BC3"/>
    <w:rsid w:val="003D02D6"/>
    <w:rsid w:val="003E5490"/>
    <w:rsid w:val="003F5414"/>
    <w:rsid w:val="00403775"/>
    <w:rsid w:val="00404FBF"/>
    <w:rsid w:val="00406E6B"/>
    <w:rsid w:val="00410C8E"/>
    <w:rsid w:val="004252E0"/>
    <w:rsid w:val="004729B5"/>
    <w:rsid w:val="004A34C0"/>
    <w:rsid w:val="004A6BE7"/>
    <w:rsid w:val="004B08E6"/>
    <w:rsid w:val="004B3CDA"/>
    <w:rsid w:val="004E2C2E"/>
    <w:rsid w:val="00513FDF"/>
    <w:rsid w:val="00533F34"/>
    <w:rsid w:val="0054620D"/>
    <w:rsid w:val="00557BEE"/>
    <w:rsid w:val="00561926"/>
    <w:rsid w:val="00576E61"/>
    <w:rsid w:val="00592771"/>
    <w:rsid w:val="00595C99"/>
    <w:rsid w:val="005A114C"/>
    <w:rsid w:val="005B4506"/>
    <w:rsid w:val="005C287E"/>
    <w:rsid w:val="005C7C18"/>
    <w:rsid w:val="005F5444"/>
    <w:rsid w:val="006261F3"/>
    <w:rsid w:val="006539A2"/>
    <w:rsid w:val="006548CF"/>
    <w:rsid w:val="0066578D"/>
    <w:rsid w:val="00671113"/>
    <w:rsid w:val="0067389F"/>
    <w:rsid w:val="006770F7"/>
    <w:rsid w:val="00685DAA"/>
    <w:rsid w:val="006911B5"/>
    <w:rsid w:val="006A0137"/>
    <w:rsid w:val="006B3449"/>
    <w:rsid w:val="006D57D5"/>
    <w:rsid w:val="00702A18"/>
    <w:rsid w:val="00723A82"/>
    <w:rsid w:val="0074038A"/>
    <w:rsid w:val="00746A3E"/>
    <w:rsid w:val="007858C3"/>
    <w:rsid w:val="007A3A8A"/>
    <w:rsid w:val="007B3649"/>
    <w:rsid w:val="007C3938"/>
    <w:rsid w:val="007F6DE2"/>
    <w:rsid w:val="00824991"/>
    <w:rsid w:val="008261D8"/>
    <w:rsid w:val="008446D5"/>
    <w:rsid w:val="00853FA3"/>
    <w:rsid w:val="00872D56"/>
    <w:rsid w:val="008B6610"/>
    <w:rsid w:val="008D338A"/>
    <w:rsid w:val="008D4A52"/>
    <w:rsid w:val="008D6EA6"/>
    <w:rsid w:val="008F5B3D"/>
    <w:rsid w:val="00915E50"/>
    <w:rsid w:val="009358A5"/>
    <w:rsid w:val="00956A37"/>
    <w:rsid w:val="00974E57"/>
    <w:rsid w:val="00986C77"/>
    <w:rsid w:val="00994127"/>
    <w:rsid w:val="009C25EF"/>
    <w:rsid w:val="009D6861"/>
    <w:rsid w:val="00A038A4"/>
    <w:rsid w:val="00A11534"/>
    <w:rsid w:val="00A15DF7"/>
    <w:rsid w:val="00A74BE3"/>
    <w:rsid w:val="00A86609"/>
    <w:rsid w:val="00A9369D"/>
    <w:rsid w:val="00AA29CE"/>
    <w:rsid w:val="00B0209C"/>
    <w:rsid w:val="00B3228F"/>
    <w:rsid w:val="00B36241"/>
    <w:rsid w:val="00B42D65"/>
    <w:rsid w:val="00B5385C"/>
    <w:rsid w:val="00B85F07"/>
    <w:rsid w:val="00B907AE"/>
    <w:rsid w:val="00B9084B"/>
    <w:rsid w:val="00BB3908"/>
    <w:rsid w:val="00BB659B"/>
    <w:rsid w:val="00BC526C"/>
    <w:rsid w:val="00BD5D51"/>
    <w:rsid w:val="00BE08E9"/>
    <w:rsid w:val="00BE7818"/>
    <w:rsid w:val="00C106E0"/>
    <w:rsid w:val="00C419A9"/>
    <w:rsid w:val="00C46C9E"/>
    <w:rsid w:val="00C47E68"/>
    <w:rsid w:val="00C53886"/>
    <w:rsid w:val="00C73EB8"/>
    <w:rsid w:val="00C825A5"/>
    <w:rsid w:val="00C83173"/>
    <w:rsid w:val="00C97530"/>
    <w:rsid w:val="00CA4B1B"/>
    <w:rsid w:val="00CB1947"/>
    <w:rsid w:val="00CC487A"/>
    <w:rsid w:val="00CC628F"/>
    <w:rsid w:val="00CE0189"/>
    <w:rsid w:val="00CF6AE4"/>
    <w:rsid w:val="00D13128"/>
    <w:rsid w:val="00D14CC9"/>
    <w:rsid w:val="00D17416"/>
    <w:rsid w:val="00D31604"/>
    <w:rsid w:val="00D4018D"/>
    <w:rsid w:val="00D71FB4"/>
    <w:rsid w:val="00DB7F80"/>
    <w:rsid w:val="00DF50EC"/>
    <w:rsid w:val="00E15BA9"/>
    <w:rsid w:val="00E27807"/>
    <w:rsid w:val="00E30D7F"/>
    <w:rsid w:val="00E4750D"/>
    <w:rsid w:val="00E50EB0"/>
    <w:rsid w:val="00E6621C"/>
    <w:rsid w:val="00EA7A81"/>
    <w:rsid w:val="00EB5044"/>
    <w:rsid w:val="00EB77BA"/>
    <w:rsid w:val="00EC2D64"/>
    <w:rsid w:val="00ED7650"/>
    <w:rsid w:val="00F02A00"/>
    <w:rsid w:val="00F2006F"/>
    <w:rsid w:val="00F24CD2"/>
    <w:rsid w:val="00F447B0"/>
    <w:rsid w:val="00F8704D"/>
    <w:rsid w:val="00FA1A4E"/>
    <w:rsid w:val="00FA27FC"/>
    <w:rsid w:val="00FA2D19"/>
    <w:rsid w:val="00FA750B"/>
    <w:rsid w:val="00FC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E50EB0"/>
    <w:pPr>
      <w:spacing w:before="100" w:beforeAutospacing="1" w:after="100" w:afterAutospacing="1"/>
      <w:jc w:val="center"/>
      <w:outlineLvl w:val="1"/>
    </w:pPr>
    <w:rPr>
      <w:b/>
      <w:bCs/>
      <w:color w:val="CC8822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8">
    <w:name w:val="style8"/>
    <w:basedOn w:val="Standard"/>
    <w:rsid w:val="00E50EB0"/>
    <w:pPr>
      <w:spacing w:before="100" w:beforeAutospacing="1" w:after="100" w:afterAutospacing="1"/>
      <w:ind w:left="34"/>
      <w:jc w:val="center"/>
    </w:pPr>
  </w:style>
  <w:style w:type="character" w:styleId="Fett">
    <w:name w:val="Strong"/>
    <w:qFormat/>
    <w:rsid w:val="00E50EB0"/>
    <w:rPr>
      <w:b/>
      <w:bCs/>
    </w:rPr>
  </w:style>
  <w:style w:type="character" w:customStyle="1" w:styleId="style161">
    <w:name w:val="style161"/>
    <w:rsid w:val="00E50EB0"/>
    <w:rPr>
      <w:sz w:val="20"/>
      <w:szCs w:val="20"/>
    </w:rPr>
  </w:style>
  <w:style w:type="paragraph" w:styleId="Sprechblasentext">
    <w:name w:val="Balloon Text"/>
    <w:basedOn w:val="Standard"/>
    <w:semiHidden/>
    <w:rsid w:val="005F5444"/>
    <w:rPr>
      <w:rFonts w:ascii="Tahoma" w:hAnsi="Tahoma" w:cs="Tahoma"/>
      <w:sz w:val="16"/>
      <w:szCs w:val="16"/>
    </w:rPr>
  </w:style>
  <w:style w:type="character" w:styleId="Hyperlink">
    <w:name w:val="Hyperlink"/>
    <w:rsid w:val="00190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E50EB0"/>
    <w:pPr>
      <w:spacing w:before="100" w:beforeAutospacing="1" w:after="100" w:afterAutospacing="1"/>
      <w:jc w:val="center"/>
      <w:outlineLvl w:val="1"/>
    </w:pPr>
    <w:rPr>
      <w:b/>
      <w:bCs/>
      <w:color w:val="CC8822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8">
    <w:name w:val="style8"/>
    <w:basedOn w:val="Standard"/>
    <w:rsid w:val="00E50EB0"/>
    <w:pPr>
      <w:spacing w:before="100" w:beforeAutospacing="1" w:after="100" w:afterAutospacing="1"/>
      <w:ind w:left="34"/>
      <w:jc w:val="center"/>
    </w:pPr>
  </w:style>
  <w:style w:type="character" w:styleId="Fett">
    <w:name w:val="Strong"/>
    <w:qFormat/>
    <w:rsid w:val="00E50EB0"/>
    <w:rPr>
      <w:b/>
      <w:bCs/>
    </w:rPr>
  </w:style>
  <w:style w:type="character" w:customStyle="1" w:styleId="style161">
    <w:name w:val="style161"/>
    <w:rsid w:val="00E50EB0"/>
    <w:rPr>
      <w:sz w:val="20"/>
      <w:szCs w:val="20"/>
    </w:rPr>
  </w:style>
  <w:style w:type="paragraph" w:styleId="Sprechblasentext">
    <w:name w:val="Balloon Text"/>
    <w:basedOn w:val="Standard"/>
    <w:semiHidden/>
    <w:rsid w:val="005F5444"/>
    <w:rPr>
      <w:rFonts w:ascii="Tahoma" w:hAnsi="Tahoma" w:cs="Tahoma"/>
      <w:sz w:val="16"/>
      <w:szCs w:val="16"/>
    </w:rPr>
  </w:style>
  <w:style w:type="character" w:styleId="Hyperlink">
    <w:name w:val="Hyperlink"/>
    <w:rsid w:val="00190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16592">
      <w:bodyDiv w:val="1"/>
      <w:marLeft w:val="11"/>
      <w:marRight w:val="11"/>
      <w:marTop w:val="11"/>
      <w:marBottom w:val="1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eimatverein-abensberg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DB49A-0F72-4E57-A978-7D026DD8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Termine 2010</vt:lpstr>
    </vt:vector>
  </TitlesOfParts>
  <Company>x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Termine 2010</dc:title>
  <dc:creator>x</dc:creator>
  <cp:lastModifiedBy>Franz Sedlmayer</cp:lastModifiedBy>
  <cp:revision>5</cp:revision>
  <cp:lastPrinted>2024-11-08T18:43:00Z</cp:lastPrinted>
  <dcterms:created xsi:type="dcterms:W3CDTF">2024-11-08T18:45:00Z</dcterms:created>
  <dcterms:modified xsi:type="dcterms:W3CDTF">2025-02-10T18:10:00Z</dcterms:modified>
</cp:coreProperties>
</file>